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0701E" w14:textId="4376CD36" w:rsidR="002467CB" w:rsidRPr="000533FC" w:rsidRDefault="002467CB" w:rsidP="002467CB">
      <w:pPr>
        <w:jc w:val="center"/>
        <w:rPr>
          <w:b/>
          <w:sz w:val="28"/>
          <w:szCs w:val="28"/>
          <w:u w:val="single"/>
        </w:rPr>
      </w:pPr>
      <w:r w:rsidRPr="000533FC">
        <w:rPr>
          <w:b/>
          <w:sz w:val="28"/>
          <w:szCs w:val="28"/>
          <w:u w:val="single"/>
        </w:rPr>
        <w:t>INTERVIEW SCORING RUBRIC</w:t>
      </w:r>
      <w:r w:rsidR="003F67C2">
        <w:rPr>
          <w:b/>
          <w:sz w:val="28"/>
          <w:szCs w:val="28"/>
          <w:u w:val="single"/>
        </w:rPr>
        <w:t xml:space="preserve"> </w:t>
      </w:r>
      <w:r w:rsidR="003F67C2" w:rsidRPr="004F054B">
        <w:rPr>
          <w:b/>
          <w:sz w:val="28"/>
          <w:szCs w:val="28"/>
        </w:rPr>
        <w:t>(counts as 50% of total score)</w:t>
      </w:r>
    </w:p>
    <w:p w14:paraId="0DDA0059" w14:textId="77777777" w:rsidR="002467CB" w:rsidRPr="00413151" w:rsidRDefault="002467CB" w:rsidP="002467CB">
      <w:pPr>
        <w:jc w:val="center"/>
        <w:rPr>
          <w:b/>
          <w:sz w:val="32"/>
          <w:szCs w:val="32"/>
          <w:u w:val="single"/>
        </w:rPr>
      </w:pPr>
    </w:p>
    <w:p w14:paraId="7F4C1AD0" w14:textId="77777777" w:rsidR="002467CB" w:rsidRDefault="002467CB" w:rsidP="002467CB">
      <w:r>
        <w:t>APPLICANT’S NAME:</w:t>
      </w:r>
      <w:bookmarkStart w:id="0" w:name="_GoBack"/>
      <w:bookmarkEnd w:id="0"/>
    </w:p>
    <w:p w14:paraId="25AD9E84" w14:textId="77777777" w:rsidR="002467CB" w:rsidRDefault="002467CB" w:rsidP="002467CB">
      <w:r>
        <w:t>SCHOOL DISTRICT:</w:t>
      </w:r>
    </w:p>
    <w:p w14:paraId="10A6F8A9" w14:textId="77777777" w:rsidR="002467CB" w:rsidRDefault="002467CB" w:rsidP="002467CB">
      <w:pPr>
        <w:pBdr>
          <w:bottom w:val="single" w:sz="12" w:space="1" w:color="auto"/>
        </w:pBdr>
      </w:pPr>
      <w:r>
        <w:t>SCORERS’ PRINTED NAMES:</w:t>
      </w:r>
    </w:p>
    <w:p w14:paraId="709E228A" w14:textId="77777777" w:rsidR="002467CB" w:rsidRDefault="002467CB" w:rsidP="002467CB">
      <w:pPr>
        <w:pBdr>
          <w:bottom w:val="single" w:sz="12" w:space="1" w:color="auto"/>
        </w:pBdr>
      </w:pPr>
      <w:r>
        <w:t xml:space="preserve"> SCORERS’ SIGNATURES: </w:t>
      </w:r>
    </w:p>
    <w:p w14:paraId="7D9FFC58" w14:textId="77777777" w:rsidR="002467CB" w:rsidRDefault="002467CB" w:rsidP="002467CB">
      <w:pPr>
        <w:pBdr>
          <w:bottom w:val="single" w:sz="12" w:space="1" w:color="auto"/>
        </w:pBdr>
      </w:pPr>
    </w:p>
    <w:p w14:paraId="7DA0B1AD" w14:textId="77777777" w:rsidR="002467CB" w:rsidRDefault="002467CB" w:rsidP="002467C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2453"/>
        <w:gridCol w:w="2137"/>
        <w:gridCol w:w="2442"/>
        <w:gridCol w:w="2209"/>
        <w:gridCol w:w="1106"/>
      </w:tblGrid>
      <w:tr w:rsidR="002467CB" w14:paraId="1B19A2D8" w14:textId="77777777" w:rsidTr="002467CB">
        <w:trPr>
          <w:tblHeader/>
        </w:trPr>
        <w:tc>
          <w:tcPr>
            <w:tcW w:w="1005" w:type="pct"/>
            <w:shd w:val="clear" w:color="auto" w:fill="F2F2F2" w:themeFill="background1" w:themeFillShade="F2"/>
          </w:tcPr>
          <w:p w14:paraId="18CD47D7" w14:textId="77777777" w:rsidR="002467CB" w:rsidRDefault="002467CB" w:rsidP="00D86E89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947" w:type="pct"/>
            <w:shd w:val="clear" w:color="auto" w:fill="F2F2F2" w:themeFill="background1" w:themeFillShade="F2"/>
          </w:tcPr>
          <w:p w14:paraId="1649BEAD" w14:textId="77777777" w:rsidR="002467CB" w:rsidRDefault="002467CB" w:rsidP="00D86E89">
            <w:pPr>
              <w:rPr>
                <w:b/>
              </w:rPr>
            </w:pPr>
            <w:r>
              <w:rPr>
                <w:b/>
              </w:rPr>
              <w:t xml:space="preserve">1 Point </w:t>
            </w:r>
          </w:p>
        </w:tc>
        <w:tc>
          <w:tcPr>
            <w:tcW w:w="825" w:type="pct"/>
            <w:shd w:val="clear" w:color="auto" w:fill="F2F2F2" w:themeFill="background1" w:themeFillShade="F2"/>
          </w:tcPr>
          <w:p w14:paraId="2624B5D6" w14:textId="77777777" w:rsidR="002467CB" w:rsidRDefault="002467CB" w:rsidP="00D86E89">
            <w:pPr>
              <w:rPr>
                <w:b/>
              </w:rPr>
            </w:pPr>
            <w:r>
              <w:rPr>
                <w:b/>
              </w:rPr>
              <w:t xml:space="preserve">2 Points </w:t>
            </w:r>
          </w:p>
        </w:tc>
        <w:tc>
          <w:tcPr>
            <w:tcW w:w="943" w:type="pct"/>
            <w:shd w:val="clear" w:color="auto" w:fill="F2F2F2" w:themeFill="background1" w:themeFillShade="F2"/>
          </w:tcPr>
          <w:p w14:paraId="6960950D" w14:textId="77777777" w:rsidR="002467CB" w:rsidRDefault="002467CB" w:rsidP="00D86E89">
            <w:pPr>
              <w:rPr>
                <w:b/>
              </w:rPr>
            </w:pPr>
            <w:r>
              <w:rPr>
                <w:b/>
              </w:rPr>
              <w:t>3 Points</w:t>
            </w:r>
          </w:p>
        </w:tc>
        <w:tc>
          <w:tcPr>
            <w:tcW w:w="853" w:type="pct"/>
            <w:shd w:val="clear" w:color="auto" w:fill="F2F2F2" w:themeFill="background1" w:themeFillShade="F2"/>
          </w:tcPr>
          <w:p w14:paraId="39430A69" w14:textId="77777777" w:rsidR="002467CB" w:rsidRDefault="002467CB" w:rsidP="00D86E89">
            <w:pPr>
              <w:rPr>
                <w:b/>
              </w:rPr>
            </w:pPr>
            <w:r>
              <w:rPr>
                <w:b/>
              </w:rPr>
              <w:t>4 Points</w:t>
            </w:r>
          </w:p>
        </w:tc>
        <w:tc>
          <w:tcPr>
            <w:tcW w:w="428" w:type="pct"/>
            <w:shd w:val="clear" w:color="auto" w:fill="F2F2F2" w:themeFill="background1" w:themeFillShade="F2"/>
          </w:tcPr>
          <w:p w14:paraId="5BF32D31" w14:textId="77777777" w:rsidR="002467CB" w:rsidRDefault="002467CB" w:rsidP="00D86E89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2467CB" w14:paraId="3045376E" w14:textId="77777777" w:rsidTr="002467CB">
        <w:tc>
          <w:tcPr>
            <w:tcW w:w="1005" w:type="pct"/>
            <w:shd w:val="clear" w:color="auto" w:fill="F2F2F2" w:themeFill="background1" w:themeFillShade="F2"/>
          </w:tcPr>
          <w:p w14:paraId="4188FD7A" w14:textId="77777777" w:rsidR="002467CB" w:rsidRDefault="002467CB" w:rsidP="00D86E89">
            <w:pPr>
              <w:rPr>
                <w:b/>
              </w:rPr>
            </w:pPr>
            <w:r>
              <w:rPr>
                <w:b/>
              </w:rPr>
              <w:t>Appearance</w:t>
            </w:r>
          </w:p>
        </w:tc>
        <w:tc>
          <w:tcPr>
            <w:tcW w:w="947" w:type="pct"/>
          </w:tcPr>
          <w:p w14:paraId="3F711653" w14:textId="77777777" w:rsidR="002467CB" w:rsidRPr="000C625A" w:rsidRDefault="002467CB" w:rsidP="002467CB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C625A">
              <w:rPr>
                <w:b/>
                <w:sz w:val="20"/>
                <w:szCs w:val="20"/>
              </w:rPr>
              <w:t xml:space="preserve">Overall appearance is untidy </w:t>
            </w:r>
          </w:p>
          <w:p w14:paraId="7072424B" w14:textId="77777777" w:rsidR="002467CB" w:rsidRPr="000C625A" w:rsidRDefault="002467CB" w:rsidP="002467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625A">
              <w:rPr>
                <w:sz w:val="20"/>
                <w:szCs w:val="20"/>
              </w:rPr>
              <w:t>Choice in clothing is inappropriate for interview (torn unclean, wrinkled)</w:t>
            </w:r>
          </w:p>
          <w:p w14:paraId="6A6636C6" w14:textId="77777777" w:rsidR="002467CB" w:rsidRPr="000C625A" w:rsidRDefault="002467CB" w:rsidP="002467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625A">
              <w:rPr>
                <w:sz w:val="20"/>
                <w:szCs w:val="20"/>
              </w:rPr>
              <w:t>Poor grooming</w:t>
            </w:r>
          </w:p>
          <w:p w14:paraId="6E5029C3" w14:textId="77777777" w:rsidR="002467CB" w:rsidRPr="000C625A" w:rsidRDefault="002467CB" w:rsidP="00D86E89">
            <w:pPr>
              <w:rPr>
                <w:sz w:val="20"/>
                <w:szCs w:val="20"/>
              </w:rPr>
            </w:pPr>
          </w:p>
          <w:p w14:paraId="145F03E5" w14:textId="77777777" w:rsidR="002467CB" w:rsidRPr="000C625A" w:rsidRDefault="002467CB" w:rsidP="00D86E89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14:paraId="1C252AF4" w14:textId="77777777" w:rsidR="002467CB" w:rsidRPr="000C625A" w:rsidRDefault="002467CB" w:rsidP="002467CB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C625A">
              <w:rPr>
                <w:b/>
                <w:sz w:val="20"/>
                <w:szCs w:val="20"/>
              </w:rPr>
              <w:t>Appearance is somewhat untidy</w:t>
            </w:r>
          </w:p>
          <w:p w14:paraId="58EDA669" w14:textId="77777777" w:rsidR="002467CB" w:rsidRPr="000C625A" w:rsidRDefault="002467CB" w:rsidP="002467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625A">
              <w:rPr>
                <w:sz w:val="20"/>
                <w:szCs w:val="20"/>
              </w:rPr>
              <w:t xml:space="preserve">Choice in clothing is inappropriate </w:t>
            </w:r>
          </w:p>
          <w:p w14:paraId="3015E6D5" w14:textId="77777777" w:rsidR="002467CB" w:rsidRPr="000C625A" w:rsidRDefault="002467CB" w:rsidP="002467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625A">
              <w:rPr>
                <w:sz w:val="20"/>
                <w:szCs w:val="20"/>
              </w:rPr>
              <w:t>Grooming attempt is evident</w:t>
            </w:r>
          </w:p>
          <w:p w14:paraId="5345474E" w14:textId="77777777" w:rsidR="002467CB" w:rsidRPr="000C625A" w:rsidRDefault="002467CB" w:rsidP="00D86E89">
            <w:pPr>
              <w:rPr>
                <w:sz w:val="20"/>
                <w:szCs w:val="20"/>
              </w:rPr>
            </w:pPr>
          </w:p>
        </w:tc>
        <w:tc>
          <w:tcPr>
            <w:tcW w:w="943" w:type="pct"/>
          </w:tcPr>
          <w:p w14:paraId="23CD5195" w14:textId="77777777" w:rsidR="002467CB" w:rsidRPr="000C625A" w:rsidRDefault="002467CB" w:rsidP="002467CB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C625A">
              <w:rPr>
                <w:b/>
                <w:sz w:val="20"/>
                <w:szCs w:val="20"/>
              </w:rPr>
              <w:t>Overall neat appearance</w:t>
            </w:r>
          </w:p>
          <w:p w14:paraId="16BF773B" w14:textId="77777777" w:rsidR="002467CB" w:rsidRPr="000C625A" w:rsidRDefault="002467CB" w:rsidP="002467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625A">
              <w:rPr>
                <w:sz w:val="20"/>
                <w:szCs w:val="20"/>
              </w:rPr>
              <w:t>Choice in clothing is acceptable for the type of interview</w:t>
            </w:r>
          </w:p>
          <w:p w14:paraId="4A4DCB74" w14:textId="77777777" w:rsidR="002467CB" w:rsidRPr="000C625A" w:rsidRDefault="002467CB" w:rsidP="00D86E89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53" w:type="pct"/>
          </w:tcPr>
          <w:p w14:paraId="258303C0" w14:textId="77777777" w:rsidR="002467CB" w:rsidRPr="000C625A" w:rsidRDefault="002467CB" w:rsidP="002467CB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C625A">
              <w:rPr>
                <w:b/>
                <w:sz w:val="20"/>
                <w:szCs w:val="20"/>
              </w:rPr>
              <w:t>Overall appearance is very neat</w:t>
            </w:r>
          </w:p>
          <w:p w14:paraId="2E3391BA" w14:textId="77777777" w:rsidR="002467CB" w:rsidRPr="000C625A" w:rsidRDefault="002467CB" w:rsidP="002467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625A">
              <w:rPr>
                <w:sz w:val="20"/>
                <w:szCs w:val="20"/>
              </w:rPr>
              <w:t xml:space="preserve">Choice in clothing is appropriate for interview </w:t>
            </w:r>
          </w:p>
          <w:p w14:paraId="0B6A5029" w14:textId="77777777" w:rsidR="002467CB" w:rsidRPr="000C625A" w:rsidRDefault="002467CB" w:rsidP="002467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625A">
              <w:rPr>
                <w:sz w:val="20"/>
                <w:szCs w:val="20"/>
              </w:rPr>
              <w:t xml:space="preserve">Very well groomed </w:t>
            </w:r>
          </w:p>
          <w:p w14:paraId="0891E23B" w14:textId="77777777" w:rsidR="002467CB" w:rsidRPr="000C625A" w:rsidRDefault="002467CB" w:rsidP="002467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625A">
              <w:rPr>
                <w:sz w:val="20"/>
                <w:szCs w:val="20"/>
              </w:rPr>
              <w:t>Overall appearance is businesslike</w:t>
            </w:r>
          </w:p>
        </w:tc>
        <w:tc>
          <w:tcPr>
            <w:tcW w:w="428" w:type="pct"/>
          </w:tcPr>
          <w:p w14:paraId="5FA0A0C9" w14:textId="77777777" w:rsidR="002467CB" w:rsidRDefault="002467CB" w:rsidP="00D86E89">
            <w:pPr>
              <w:rPr>
                <w:sz w:val="18"/>
                <w:szCs w:val="18"/>
              </w:rPr>
            </w:pPr>
          </w:p>
        </w:tc>
      </w:tr>
      <w:tr w:rsidR="002467CB" w14:paraId="27CD4430" w14:textId="77777777" w:rsidTr="002467CB">
        <w:tc>
          <w:tcPr>
            <w:tcW w:w="1005" w:type="pct"/>
            <w:shd w:val="clear" w:color="auto" w:fill="F2F2F2" w:themeFill="background1" w:themeFillShade="F2"/>
          </w:tcPr>
          <w:p w14:paraId="6A6C4CD4" w14:textId="77777777" w:rsidR="002467CB" w:rsidRDefault="002467CB" w:rsidP="00D86E89">
            <w:pPr>
              <w:rPr>
                <w:b/>
              </w:rPr>
            </w:pPr>
            <w:r>
              <w:rPr>
                <w:b/>
              </w:rPr>
              <w:t>Greeting</w:t>
            </w:r>
          </w:p>
        </w:tc>
        <w:tc>
          <w:tcPr>
            <w:tcW w:w="947" w:type="pct"/>
          </w:tcPr>
          <w:p w14:paraId="57CC40FF" w14:textId="77777777" w:rsidR="002467CB" w:rsidRPr="000C625A" w:rsidRDefault="002467CB" w:rsidP="002467CB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C625A">
              <w:rPr>
                <w:b/>
                <w:sz w:val="20"/>
                <w:szCs w:val="20"/>
              </w:rPr>
              <w:t>Unacceptable behavior and language</w:t>
            </w:r>
          </w:p>
          <w:p w14:paraId="51E66AA0" w14:textId="77777777" w:rsidR="002467CB" w:rsidRPr="000C625A" w:rsidRDefault="002467CB" w:rsidP="002467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625A">
              <w:rPr>
                <w:sz w:val="20"/>
                <w:szCs w:val="20"/>
              </w:rPr>
              <w:t>Unfriendly and not courteous</w:t>
            </w:r>
          </w:p>
          <w:p w14:paraId="0F955CDC" w14:textId="77777777" w:rsidR="002467CB" w:rsidRPr="000C625A" w:rsidRDefault="002467CB" w:rsidP="00D86E89">
            <w:pPr>
              <w:rPr>
                <w:sz w:val="20"/>
                <w:szCs w:val="20"/>
              </w:rPr>
            </w:pPr>
          </w:p>
          <w:p w14:paraId="70182A80" w14:textId="77777777" w:rsidR="002467CB" w:rsidRPr="000C625A" w:rsidRDefault="002467CB" w:rsidP="00D86E89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14:paraId="6A2374BF" w14:textId="77777777" w:rsidR="002467CB" w:rsidRPr="000C625A" w:rsidRDefault="002467CB" w:rsidP="002467CB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C625A">
              <w:rPr>
                <w:b/>
                <w:sz w:val="20"/>
                <w:szCs w:val="20"/>
              </w:rPr>
              <w:t>Used typical behavior and language – did modify behavior to fit the interview</w:t>
            </w:r>
          </w:p>
          <w:p w14:paraId="6D42B427" w14:textId="77777777" w:rsidR="002467CB" w:rsidRPr="000C625A" w:rsidRDefault="002467CB" w:rsidP="002467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625A">
              <w:rPr>
                <w:sz w:val="20"/>
                <w:szCs w:val="20"/>
              </w:rPr>
              <w:t>Attempts to be courteous to all in interview setting</w:t>
            </w:r>
          </w:p>
        </w:tc>
        <w:tc>
          <w:tcPr>
            <w:tcW w:w="943" w:type="pct"/>
          </w:tcPr>
          <w:p w14:paraId="3306242B" w14:textId="77777777" w:rsidR="002467CB" w:rsidRPr="000C625A" w:rsidRDefault="002467CB" w:rsidP="002467CB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C625A">
              <w:rPr>
                <w:b/>
                <w:sz w:val="20"/>
                <w:szCs w:val="20"/>
              </w:rPr>
              <w:t>Accep</w:t>
            </w:r>
            <w:r>
              <w:rPr>
                <w:b/>
                <w:sz w:val="20"/>
                <w:szCs w:val="20"/>
              </w:rPr>
              <w:t xml:space="preserve">table behavior, well mannered, age appropriate and context </w:t>
            </w:r>
            <w:r w:rsidRPr="000C625A">
              <w:rPr>
                <w:b/>
                <w:sz w:val="20"/>
                <w:szCs w:val="20"/>
              </w:rPr>
              <w:t>professionalism lacking</w:t>
            </w:r>
          </w:p>
          <w:p w14:paraId="0DA663F6" w14:textId="77777777" w:rsidR="002467CB" w:rsidRPr="000C625A" w:rsidRDefault="002467CB" w:rsidP="002467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625A">
              <w:rPr>
                <w:sz w:val="20"/>
                <w:szCs w:val="20"/>
              </w:rPr>
              <w:t>Courteous to all involved in interview</w:t>
            </w:r>
          </w:p>
          <w:p w14:paraId="43557BC8" w14:textId="77777777" w:rsidR="002467CB" w:rsidRPr="000C625A" w:rsidRDefault="002467CB" w:rsidP="00D86E89">
            <w:pPr>
              <w:ind w:left="144"/>
              <w:rPr>
                <w:sz w:val="20"/>
                <w:szCs w:val="20"/>
              </w:rPr>
            </w:pPr>
          </w:p>
          <w:p w14:paraId="417A6FF6" w14:textId="77777777" w:rsidR="002467CB" w:rsidRPr="000C625A" w:rsidRDefault="002467CB" w:rsidP="00D86E89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853" w:type="pct"/>
          </w:tcPr>
          <w:p w14:paraId="11261513" w14:textId="77777777" w:rsidR="002467CB" w:rsidRPr="000C625A" w:rsidRDefault="002467CB" w:rsidP="002467CB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C625A">
              <w:rPr>
                <w:b/>
                <w:sz w:val="20"/>
                <w:szCs w:val="20"/>
              </w:rPr>
              <w:t>Professional behavior and language (handshake, “hello”, “thank you”, eye contact, etc.)</w:t>
            </w:r>
          </w:p>
          <w:p w14:paraId="7D03322C" w14:textId="77777777" w:rsidR="002467CB" w:rsidRPr="000C625A" w:rsidRDefault="002467CB" w:rsidP="002467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625A">
              <w:rPr>
                <w:sz w:val="20"/>
                <w:szCs w:val="20"/>
              </w:rPr>
              <w:t>Friendly and courteous to all involved in interview</w:t>
            </w:r>
          </w:p>
        </w:tc>
        <w:tc>
          <w:tcPr>
            <w:tcW w:w="428" w:type="pct"/>
          </w:tcPr>
          <w:p w14:paraId="7EA8ABA1" w14:textId="77777777" w:rsidR="002467CB" w:rsidRDefault="002467CB" w:rsidP="00D86E89">
            <w:pPr>
              <w:rPr>
                <w:sz w:val="18"/>
                <w:szCs w:val="18"/>
              </w:rPr>
            </w:pPr>
          </w:p>
        </w:tc>
      </w:tr>
      <w:tr w:rsidR="002467CB" w14:paraId="49254362" w14:textId="77777777" w:rsidTr="002467CB">
        <w:tc>
          <w:tcPr>
            <w:tcW w:w="1005" w:type="pct"/>
            <w:shd w:val="clear" w:color="auto" w:fill="F2F2F2" w:themeFill="background1" w:themeFillShade="F2"/>
          </w:tcPr>
          <w:p w14:paraId="08BDB34B" w14:textId="77777777" w:rsidR="002467CB" w:rsidRDefault="002467CB" w:rsidP="00D86E89">
            <w:pPr>
              <w:rPr>
                <w:b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947" w:type="pct"/>
          </w:tcPr>
          <w:p w14:paraId="7093ED28" w14:textId="77777777" w:rsidR="002467CB" w:rsidRPr="000C625A" w:rsidRDefault="002467CB" w:rsidP="002467CB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C625A">
              <w:rPr>
                <w:b/>
                <w:sz w:val="20"/>
                <w:szCs w:val="20"/>
              </w:rPr>
              <w:t>Presentation shows lack of interest</w:t>
            </w:r>
          </w:p>
          <w:p w14:paraId="75FDF81C" w14:textId="77777777" w:rsidR="002467CB" w:rsidRPr="000C625A" w:rsidRDefault="002467CB" w:rsidP="002467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625A">
              <w:rPr>
                <w:sz w:val="20"/>
                <w:szCs w:val="20"/>
              </w:rPr>
              <w:t xml:space="preserve">Speaking is unclear –  very difficult to understand message of </w:t>
            </w:r>
            <w:r w:rsidRPr="000C625A">
              <w:rPr>
                <w:sz w:val="20"/>
                <w:szCs w:val="20"/>
              </w:rPr>
              <w:lastRenderedPageBreak/>
              <w:t xml:space="preserve">what is being said (ex. mumbling) </w:t>
            </w:r>
          </w:p>
          <w:p w14:paraId="2B244F9F" w14:textId="77777777" w:rsidR="002467CB" w:rsidRDefault="002467CB" w:rsidP="002467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625A">
              <w:rPr>
                <w:sz w:val="20"/>
                <w:szCs w:val="20"/>
              </w:rPr>
              <w:t xml:space="preserve">Facts about </w:t>
            </w:r>
            <w:r>
              <w:rPr>
                <w:sz w:val="20"/>
                <w:szCs w:val="20"/>
              </w:rPr>
              <w:t>scholarship and goals</w:t>
            </w:r>
            <w:r w:rsidRPr="000C625A">
              <w:rPr>
                <w:sz w:val="20"/>
                <w:szCs w:val="20"/>
              </w:rPr>
              <w:t xml:space="preserve"> not included</w:t>
            </w:r>
          </w:p>
          <w:p w14:paraId="2B0F4D92" w14:textId="77777777" w:rsidR="002467CB" w:rsidRPr="000C625A" w:rsidRDefault="002467CB" w:rsidP="002467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625A">
              <w:rPr>
                <w:sz w:val="20"/>
                <w:szCs w:val="20"/>
              </w:rPr>
              <w:t>Volume is inappropriate for interview (ex. Spoke too loudly, too softly)</w:t>
            </w:r>
          </w:p>
        </w:tc>
        <w:tc>
          <w:tcPr>
            <w:tcW w:w="825" w:type="pct"/>
          </w:tcPr>
          <w:p w14:paraId="051FA678" w14:textId="77777777" w:rsidR="002467CB" w:rsidRPr="000C625A" w:rsidRDefault="002467CB" w:rsidP="002467CB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C625A">
              <w:rPr>
                <w:b/>
                <w:sz w:val="20"/>
                <w:szCs w:val="20"/>
              </w:rPr>
              <w:lastRenderedPageBreak/>
              <w:t>Showed some interest</w:t>
            </w:r>
          </w:p>
          <w:p w14:paraId="2A420790" w14:textId="77777777" w:rsidR="002467CB" w:rsidRPr="000C625A" w:rsidRDefault="002467CB" w:rsidP="002467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625A">
              <w:rPr>
                <w:sz w:val="20"/>
                <w:szCs w:val="20"/>
              </w:rPr>
              <w:t>Speaking is unclear– lapses in sentence structure and grammar</w:t>
            </w:r>
          </w:p>
          <w:p w14:paraId="4228DB1B" w14:textId="77777777" w:rsidR="002467CB" w:rsidRDefault="002467CB" w:rsidP="002467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625A">
              <w:rPr>
                <w:sz w:val="20"/>
                <w:szCs w:val="20"/>
              </w:rPr>
              <w:lastRenderedPageBreak/>
              <w:t xml:space="preserve">Knowledge of </w:t>
            </w:r>
            <w:r>
              <w:rPr>
                <w:sz w:val="20"/>
                <w:szCs w:val="20"/>
              </w:rPr>
              <w:t>personal goals</w:t>
            </w:r>
            <w:r w:rsidRPr="000C625A">
              <w:rPr>
                <w:sz w:val="20"/>
                <w:szCs w:val="20"/>
              </w:rPr>
              <w:t xml:space="preserve"> is minimal</w:t>
            </w:r>
          </w:p>
          <w:p w14:paraId="346A72B3" w14:textId="77777777" w:rsidR="002467CB" w:rsidRPr="000C625A" w:rsidRDefault="002467CB" w:rsidP="002467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625A">
              <w:rPr>
                <w:sz w:val="20"/>
                <w:szCs w:val="20"/>
              </w:rPr>
              <w:t>Volume is uneven (varied)</w:t>
            </w:r>
          </w:p>
        </w:tc>
        <w:tc>
          <w:tcPr>
            <w:tcW w:w="943" w:type="pct"/>
          </w:tcPr>
          <w:p w14:paraId="72BF1956" w14:textId="77777777" w:rsidR="002467CB" w:rsidRPr="000C625A" w:rsidRDefault="002467CB" w:rsidP="002467CB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C625A">
              <w:rPr>
                <w:b/>
                <w:sz w:val="20"/>
                <w:szCs w:val="20"/>
              </w:rPr>
              <w:lastRenderedPageBreak/>
              <w:t>Showed interest throughout the interview</w:t>
            </w:r>
          </w:p>
          <w:p w14:paraId="283BF00E" w14:textId="77777777" w:rsidR="002467CB" w:rsidRPr="000C625A" w:rsidRDefault="002467CB" w:rsidP="002467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625A">
              <w:rPr>
                <w:sz w:val="20"/>
                <w:szCs w:val="20"/>
              </w:rPr>
              <w:t>Speaking clearly</w:t>
            </w:r>
          </w:p>
          <w:p w14:paraId="1E750DA6" w14:textId="77777777" w:rsidR="002467CB" w:rsidRPr="000C625A" w:rsidRDefault="002467CB" w:rsidP="002467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625A">
              <w:rPr>
                <w:sz w:val="20"/>
                <w:szCs w:val="20"/>
              </w:rPr>
              <w:lastRenderedPageBreak/>
              <w:t>Minimal mistakes in sentence structure and grammar</w:t>
            </w:r>
          </w:p>
          <w:p w14:paraId="0B995480" w14:textId="77777777" w:rsidR="002467CB" w:rsidRDefault="002467CB" w:rsidP="002467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625A">
              <w:rPr>
                <w:sz w:val="20"/>
                <w:szCs w:val="20"/>
              </w:rPr>
              <w:t>Knowledge and facts are included/shared</w:t>
            </w:r>
          </w:p>
          <w:p w14:paraId="144B7903" w14:textId="77777777" w:rsidR="002467CB" w:rsidRPr="000C625A" w:rsidRDefault="002467CB" w:rsidP="002467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625A">
              <w:rPr>
                <w:sz w:val="20"/>
                <w:szCs w:val="20"/>
              </w:rPr>
              <w:t>Volume is appropriate</w:t>
            </w:r>
          </w:p>
        </w:tc>
        <w:tc>
          <w:tcPr>
            <w:tcW w:w="853" w:type="pct"/>
          </w:tcPr>
          <w:p w14:paraId="2E6E18A5" w14:textId="77777777" w:rsidR="002467CB" w:rsidRPr="000C625A" w:rsidRDefault="002467CB" w:rsidP="002467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625A">
              <w:rPr>
                <w:b/>
                <w:sz w:val="20"/>
                <w:szCs w:val="20"/>
              </w:rPr>
              <w:lastRenderedPageBreak/>
              <w:t>Very attentive</w:t>
            </w:r>
          </w:p>
          <w:p w14:paraId="50B44064" w14:textId="77777777" w:rsidR="002467CB" w:rsidRPr="000C625A" w:rsidRDefault="002467CB" w:rsidP="002467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625A">
              <w:rPr>
                <w:sz w:val="20"/>
                <w:szCs w:val="20"/>
              </w:rPr>
              <w:t>Speaking   clearly</w:t>
            </w:r>
          </w:p>
          <w:p w14:paraId="2E171CFD" w14:textId="77777777" w:rsidR="002467CB" w:rsidRPr="000C625A" w:rsidRDefault="002467CB" w:rsidP="002467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625A">
              <w:rPr>
                <w:sz w:val="20"/>
                <w:szCs w:val="20"/>
              </w:rPr>
              <w:t>Appropriate use of sentence structure and grammar</w:t>
            </w:r>
          </w:p>
          <w:p w14:paraId="47BFD586" w14:textId="77777777" w:rsidR="002467CB" w:rsidRDefault="002467CB" w:rsidP="002467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625A">
              <w:rPr>
                <w:sz w:val="20"/>
                <w:szCs w:val="20"/>
              </w:rPr>
              <w:lastRenderedPageBreak/>
              <w:t xml:space="preserve">Commitment &amp; enthusiasm for </w:t>
            </w:r>
            <w:r>
              <w:rPr>
                <w:sz w:val="20"/>
                <w:szCs w:val="20"/>
              </w:rPr>
              <w:t xml:space="preserve">use of scholarship to further goals </w:t>
            </w:r>
            <w:r w:rsidRPr="000C625A">
              <w:rPr>
                <w:sz w:val="20"/>
                <w:szCs w:val="20"/>
              </w:rPr>
              <w:t>is conveyed</w:t>
            </w:r>
          </w:p>
          <w:p w14:paraId="256F57B0" w14:textId="77777777" w:rsidR="002467CB" w:rsidRPr="000C625A" w:rsidRDefault="002467CB" w:rsidP="002467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625A">
              <w:rPr>
                <w:sz w:val="20"/>
                <w:szCs w:val="20"/>
              </w:rPr>
              <w:t xml:space="preserve">Volume conveys </w:t>
            </w:r>
            <w:r>
              <w:rPr>
                <w:sz w:val="20"/>
                <w:szCs w:val="20"/>
              </w:rPr>
              <w:t xml:space="preserve">appropriate </w:t>
            </w:r>
            <w:r w:rsidRPr="000C625A">
              <w:rPr>
                <w:sz w:val="20"/>
                <w:szCs w:val="20"/>
              </w:rPr>
              <w:t>tone</w:t>
            </w:r>
            <w:r>
              <w:rPr>
                <w:sz w:val="20"/>
                <w:szCs w:val="20"/>
              </w:rPr>
              <w:t xml:space="preserve"> for interview</w:t>
            </w:r>
          </w:p>
        </w:tc>
        <w:tc>
          <w:tcPr>
            <w:tcW w:w="428" w:type="pct"/>
          </w:tcPr>
          <w:p w14:paraId="3B83C4E4" w14:textId="77777777" w:rsidR="002467CB" w:rsidRDefault="002467CB" w:rsidP="00D86E89">
            <w:pPr>
              <w:rPr>
                <w:sz w:val="18"/>
                <w:szCs w:val="18"/>
              </w:rPr>
            </w:pPr>
          </w:p>
        </w:tc>
      </w:tr>
      <w:tr w:rsidR="002467CB" w14:paraId="7D28DCD9" w14:textId="77777777" w:rsidTr="002467CB">
        <w:trPr>
          <w:trHeight w:val="1178"/>
        </w:trPr>
        <w:tc>
          <w:tcPr>
            <w:tcW w:w="1005" w:type="pct"/>
            <w:shd w:val="clear" w:color="auto" w:fill="F2F2F2" w:themeFill="background1" w:themeFillShade="F2"/>
          </w:tcPr>
          <w:p w14:paraId="3596D74D" w14:textId="77777777" w:rsidR="002467CB" w:rsidRDefault="002467CB" w:rsidP="00D86E89">
            <w:pPr>
              <w:rPr>
                <w:b/>
              </w:rPr>
            </w:pPr>
            <w:r>
              <w:rPr>
                <w:b/>
              </w:rPr>
              <w:t>Responding to Questions</w:t>
            </w:r>
          </w:p>
        </w:tc>
        <w:tc>
          <w:tcPr>
            <w:tcW w:w="947" w:type="pct"/>
          </w:tcPr>
          <w:p w14:paraId="76CE707F" w14:textId="77777777" w:rsidR="002467CB" w:rsidRPr="00AC4039" w:rsidRDefault="002467CB" w:rsidP="002467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C4039">
              <w:rPr>
                <w:b/>
                <w:sz w:val="20"/>
                <w:szCs w:val="20"/>
              </w:rPr>
              <w:t>Inappropriate answers to questions</w:t>
            </w:r>
          </w:p>
          <w:p w14:paraId="68BEBBEF" w14:textId="77777777" w:rsidR="002467CB" w:rsidRPr="00AC4039" w:rsidRDefault="002467CB" w:rsidP="002467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C4039">
              <w:rPr>
                <w:sz w:val="20"/>
                <w:szCs w:val="20"/>
              </w:rPr>
              <w:t>Did not attempt to answer questions</w:t>
            </w:r>
          </w:p>
        </w:tc>
        <w:tc>
          <w:tcPr>
            <w:tcW w:w="825" w:type="pct"/>
          </w:tcPr>
          <w:p w14:paraId="783CAD24" w14:textId="77777777" w:rsidR="002467CB" w:rsidRPr="00AC4039" w:rsidRDefault="002467CB" w:rsidP="002467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C4039">
              <w:rPr>
                <w:b/>
                <w:sz w:val="20"/>
                <w:szCs w:val="20"/>
              </w:rPr>
              <w:t>Gives inaccurate answers</w:t>
            </w:r>
          </w:p>
          <w:p w14:paraId="4ACB3ECE" w14:textId="77777777" w:rsidR="002467CB" w:rsidRPr="00AC4039" w:rsidRDefault="002467CB" w:rsidP="002467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C4039">
              <w:rPr>
                <w:sz w:val="20"/>
                <w:szCs w:val="20"/>
              </w:rPr>
              <w:t>Attempts to answer questions</w:t>
            </w:r>
          </w:p>
          <w:p w14:paraId="72354112" w14:textId="77777777" w:rsidR="002467CB" w:rsidRPr="00AC4039" w:rsidRDefault="002467CB" w:rsidP="00D86E89">
            <w:pPr>
              <w:rPr>
                <w:sz w:val="20"/>
                <w:szCs w:val="20"/>
              </w:rPr>
            </w:pPr>
          </w:p>
          <w:p w14:paraId="000E4063" w14:textId="77777777" w:rsidR="002467CB" w:rsidRPr="00AC4039" w:rsidRDefault="002467CB" w:rsidP="00D86E89">
            <w:pPr>
              <w:ind w:left="144"/>
              <w:rPr>
                <w:b/>
                <w:sz w:val="20"/>
                <w:szCs w:val="20"/>
              </w:rPr>
            </w:pPr>
          </w:p>
        </w:tc>
        <w:tc>
          <w:tcPr>
            <w:tcW w:w="943" w:type="pct"/>
          </w:tcPr>
          <w:p w14:paraId="3DC8B85B" w14:textId="77777777" w:rsidR="002467CB" w:rsidRPr="00AC4039" w:rsidRDefault="002467CB" w:rsidP="002467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C4039">
              <w:rPr>
                <w:b/>
                <w:sz w:val="20"/>
                <w:szCs w:val="20"/>
              </w:rPr>
              <w:t>Answers are acceptable and accurat</w:t>
            </w:r>
            <w:r>
              <w:rPr>
                <w:b/>
                <w:sz w:val="20"/>
                <w:szCs w:val="20"/>
              </w:rPr>
              <w:t>e</w:t>
            </w:r>
          </w:p>
          <w:p w14:paraId="58556336" w14:textId="77777777" w:rsidR="002467CB" w:rsidRPr="00AC4039" w:rsidRDefault="002467CB" w:rsidP="002467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C4039">
              <w:rPr>
                <w:sz w:val="20"/>
                <w:szCs w:val="20"/>
              </w:rPr>
              <w:t>Answers questions</w:t>
            </w:r>
          </w:p>
        </w:tc>
        <w:tc>
          <w:tcPr>
            <w:tcW w:w="853" w:type="pct"/>
          </w:tcPr>
          <w:p w14:paraId="5ECBE229" w14:textId="77777777" w:rsidR="002467CB" w:rsidRPr="00AC4039" w:rsidRDefault="002467CB" w:rsidP="002467CB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C4039">
              <w:rPr>
                <w:b/>
                <w:sz w:val="20"/>
                <w:szCs w:val="20"/>
              </w:rPr>
              <w:t>Thorough answers to questions</w:t>
            </w:r>
            <w:r>
              <w:rPr>
                <w:b/>
                <w:sz w:val="20"/>
                <w:szCs w:val="20"/>
              </w:rPr>
              <w:t xml:space="preserve"> and provides personal and professionally appropriate details</w:t>
            </w:r>
          </w:p>
          <w:p w14:paraId="4EB02D0A" w14:textId="77777777" w:rsidR="002467CB" w:rsidRPr="00AC4039" w:rsidRDefault="002467CB" w:rsidP="00D86E89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14:paraId="57BCB2EC" w14:textId="77777777" w:rsidR="002467CB" w:rsidRDefault="002467CB" w:rsidP="00D86E89">
            <w:pPr>
              <w:rPr>
                <w:sz w:val="18"/>
                <w:szCs w:val="18"/>
              </w:rPr>
            </w:pPr>
          </w:p>
        </w:tc>
      </w:tr>
      <w:tr w:rsidR="002467CB" w14:paraId="5867DCC3" w14:textId="77777777" w:rsidTr="002467CB">
        <w:tc>
          <w:tcPr>
            <w:tcW w:w="100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AD7E39" w14:textId="77777777" w:rsidR="002467CB" w:rsidRDefault="002467CB" w:rsidP="00D86E89">
            <w:pPr>
              <w:rPr>
                <w:b/>
              </w:rPr>
            </w:pPr>
            <w:r>
              <w:rPr>
                <w:b/>
              </w:rPr>
              <w:t>Asking Questions</w:t>
            </w:r>
          </w:p>
        </w:tc>
        <w:tc>
          <w:tcPr>
            <w:tcW w:w="947" w:type="pct"/>
            <w:tcBorders>
              <w:bottom w:val="single" w:sz="4" w:space="0" w:color="auto"/>
            </w:tcBorders>
          </w:tcPr>
          <w:p w14:paraId="51D02141" w14:textId="77777777" w:rsidR="002467CB" w:rsidRPr="00AC4039" w:rsidRDefault="002467CB" w:rsidP="002467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C4039">
              <w:rPr>
                <w:sz w:val="20"/>
                <w:szCs w:val="20"/>
              </w:rPr>
              <w:t>No questions asked</w:t>
            </w: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14:paraId="38989E92" w14:textId="77777777" w:rsidR="002467CB" w:rsidRPr="00AC4039" w:rsidRDefault="002467CB" w:rsidP="002467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</w:t>
            </w:r>
            <w:r w:rsidRPr="00AC4039">
              <w:rPr>
                <w:sz w:val="20"/>
                <w:szCs w:val="20"/>
              </w:rPr>
              <w:t xml:space="preserve"> asked questions that were not related to the </w:t>
            </w:r>
            <w:r>
              <w:rPr>
                <w:sz w:val="20"/>
                <w:szCs w:val="20"/>
              </w:rPr>
              <w:t>scholarship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14:paraId="5208065A" w14:textId="77777777" w:rsidR="002467CB" w:rsidRPr="00AC4039" w:rsidRDefault="002467CB" w:rsidP="002467CB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C4039">
              <w:rPr>
                <w:b/>
                <w:sz w:val="20"/>
                <w:szCs w:val="20"/>
              </w:rPr>
              <w:t xml:space="preserve">Asked questions relating to the </w:t>
            </w:r>
            <w:r>
              <w:rPr>
                <w:b/>
                <w:sz w:val="20"/>
                <w:szCs w:val="20"/>
              </w:rPr>
              <w:t>scholarship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14:paraId="18E89732" w14:textId="77777777" w:rsidR="002467CB" w:rsidRPr="003224DD" w:rsidRDefault="002467CB" w:rsidP="002467CB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C4039">
              <w:rPr>
                <w:b/>
                <w:sz w:val="20"/>
                <w:szCs w:val="20"/>
              </w:rPr>
              <w:t xml:space="preserve">Asked questions relating to the </w:t>
            </w:r>
            <w:r>
              <w:rPr>
                <w:b/>
                <w:sz w:val="20"/>
                <w:szCs w:val="20"/>
              </w:rPr>
              <w:t>scholarship</w:t>
            </w:r>
            <w:r w:rsidRPr="00AC4039">
              <w:rPr>
                <w:b/>
                <w:sz w:val="20"/>
                <w:szCs w:val="20"/>
              </w:rPr>
              <w:t xml:space="preserve">. </w:t>
            </w:r>
            <w:r w:rsidRPr="003224DD">
              <w:rPr>
                <w:sz w:val="20"/>
                <w:szCs w:val="20"/>
              </w:rPr>
              <w:t>(Evidence is shown that the applicant had researched the scholarship’s goal for students, requirements for fulfilling eligibility, etc.)</w:t>
            </w:r>
          </w:p>
          <w:p w14:paraId="2DFD0D3E" w14:textId="77777777" w:rsidR="002467CB" w:rsidRPr="00AC4039" w:rsidRDefault="002467CB" w:rsidP="00D86E89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14:paraId="5FF1C037" w14:textId="77777777" w:rsidR="002467CB" w:rsidRDefault="002467CB" w:rsidP="00D86E89">
            <w:pPr>
              <w:rPr>
                <w:sz w:val="18"/>
                <w:szCs w:val="18"/>
              </w:rPr>
            </w:pPr>
          </w:p>
        </w:tc>
      </w:tr>
      <w:tr w:rsidR="002467CB" w14:paraId="44933016" w14:textId="77777777" w:rsidTr="002467CB">
        <w:trPr>
          <w:trHeight w:val="773"/>
        </w:trPr>
        <w:tc>
          <w:tcPr>
            <w:tcW w:w="4572" w:type="pct"/>
            <w:gridSpan w:val="5"/>
            <w:shd w:val="clear" w:color="auto" w:fill="F2F2F2" w:themeFill="background1" w:themeFillShade="F2"/>
          </w:tcPr>
          <w:p w14:paraId="238D1C6D" w14:textId="77777777" w:rsidR="002467CB" w:rsidRDefault="002467CB" w:rsidP="00D86E89">
            <w:pP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428" w:type="pct"/>
          </w:tcPr>
          <w:p w14:paraId="7788578A" w14:textId="77777777" w:rsidR="002467CB" w:rsidRDefault="002467CB" w:rsidP="00D86E89">
            <w:pPr>
              <w:rPr>
                <w:sz w:val="18"/>
                <w:szCs w:val="18"/>
              </w:rPr>
            </w:pPr>
          </w:p>
        </w:tc>
      </w:tr>
    </w:tbl>
    <w:p w14:paraId="5DA885A5" w14:textId="77777777" w:rsidR="002467CB" w:rsidRDefault="002467CB" w:rsidP="002467CB"/>
    <w:p w14:paraId="251BF9FD" w14:textId="77777777" w:rsidR="002467CB" w:rsidRDefault="002467CB" w:rsidP="002467CB"/>
    <w:p w14:paraId="3D5219BB" w14:textId="77777777" w:rsidR="00A751AA" w:rsidRDefault="002467CB">
      <w:r>
        <w:t xml:space="preserve">Once the interview is scored by the assigned team members from the Scholarship Advisory Committee, the score sheet is to be sent to the executive director. </w:t>
      </w:r>
    </w:p>
    <w:sectPr w:rsidR="00A751AA" w:rsidSect="002467CB">
      <w:foot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9FBA1" w14:textId="77777777" w:rsidR="00F373E6" w:rsidRDefault="00F373E6" w:rsidP="002467CB">
      <w:r>
        <w:separator/>
      </w:r>
    </w:p>
  </w:endnote>
  <w:endnote w:type="continuationSeparator" w:id="0">
    <w:p w14:paraId="2E23AE8E" w14:textId="77777777" w:rsidR="00F373E6" w:rsidRDefault="00F373E6" w:rsidP="0024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DE36B" w14:textId="77777777" w:rsidR="002467CB" w:rsidRPr="002467CB" w:rsidRDefault="002467CB" w:rsidP="002467CB">
    <w:pPr>
      <w:pStyle w:val="Footer"/>
      <w:jc w:val="center"/>
      <w:rPr>
        <w:color w:val="002060"/>
        <w:sz w:val="20"/>
        <w:szCs w:val="20"/>
      </w:rPr>
    </w:pPr>
    <w:r w:rsidRPr="002467CB">
      <w:rPr>
        <w:color w:val="002060"/>
        <w:sz w:val="20"/>
        <w:szCs w:val="20"/>
      </w:rPr>
      <w:t xml:space="preserve">Bright Stars Scholarship Program.    </w:t>
    </w:r>
    <w:r w:rsidRPr="002467CB">
      <w:rPr>
        <w:rFonts w:ascii="Calibri" w:hAnsi="Calibri" w:cs="Calibri"/>
        <w:color w:val="002060"/>
        <w:sz w:val="20"/>
        <w:szCs w:val="20"/>
      </w:rPr>
      <w:t>©</w:t>
    </w:r>
    <w:r w:rsidRPr="002467CB">
      <w:rPr>
        <w:color w:val="002060"/>
        <w:sz w:val="20"/>
        <w:szCs w:val="20"/>
      </w:rPr>
      <w:t>2019.    John and Deborah Gillis Foundation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26E7B" w14:textId="77777777" w:rsidR="00F373E6" w:rsidRDefault="00F373E6" w:rsidP="002467CB">
      <w:r>
        <w:separator/>
      </w:r>
    </w:p>
  </w:footnote>
  <w:footnote w:type="continuationSeparator" w:id="0">
    <w:p w14:paraId="39275AA7" w14:textId="77777777" w:rsidR="00F373E6" w:rsidRDefault="00F373E6" w:rsidP="00246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F7B69"/>
    <w:multiLevelType w:val="hybridMultilevel"/>
    <w:tmpl w:val="E2542DB2"/>
    <w:lvl w:ilvl="0" w:tplc="EA320C30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E7484E44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CB"/>
    <w:rsid w:val="002467CB"/>
    <w:rsid w:val="003F67C2"/>
    <w:rsid w:val="00406446"/>
    <w:rsid w:val="004E0F76"/>
    <w:rsid w:val="004F054B"/>
    <w:rsid w:val="00574C36"/>
    <w:rsid w:val="00597CD4"/>
    <w:rsid w:val="006119CF"/>
    <w:rsid w:val="008D29C2"/>
    <w:rsid w:val="00A71C2C"/>
    <w:rsid w:val="00BE0A69"/>
    <w:rsid w:val="00C22991"/>
    <w:rsid w:val="00DE2093"/>
    <w:rsid w:val="00F3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08BD8"/>
  <w15:chartTrackingRefBased/>
  <w15:docId w15:val="{76380E5D-9628-324B-8323-5FEB471E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7CB"/>
  </w:style>
  <w:style w:type="paragraph" w:styleId="Footer">
    <w:name w:val="footer"/>
    <w:basedOn w:val="Normal"/>
    <w:link w:val="FooterChar"/>
    <w:uiPriority w:val="99"/>
    <w:unhideWhenUsed/>
    <w:rsid w:val="00246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Shrode</dc:creator>
  <cp:keywords/>
  <dc:description/>
  <cp:lastModifiedBy>Robin Shrode</cp:lastModifiedBy>
  <cp:revision>3</cp:revision>
  <cp:lastPrinted>2019-02-12T19:18:00Z</cp:lastPrinted>
  <dcterms:created xsi:type="dcterms:W3CDTF">2019-02-12T19:08:00Z</dcterms:created>
  <dcterms:modified xsi:type="dcterms:W3CDTF">2019-06-28T18:02:00Z</dcterms:modified>
</cp:coreProperties>
</file>